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EE81D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Encerramento do ano formativo de 2024</w:t>
      </w:r>
    </w:p>
    <w:p w14:paraId="47D91C3A"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 xml:space="preserve">Seminário São Vicente Pallotti de Inharrime. </w:t>
      </w:r>
    </w:p>
    <w:p w14:paraId="4689B17E">
      <w:pPr>
        <w:jc w:val="center"/>
        <w:rPr>
          <w:rFonts w:hint="default"/>
          <w:b/>
          <w:bCs/>
          <w:sz w:val="28"/>
          <w:szCs w:val="28"/>
          <w:lang w:val="pt-BR"/>
        </w:rPr>
      </w:pPr>
    </w:p>
    <w:p w14:paraId="45A1454C">
      <w:pPr>
        <w:ind w:firstLine="851"/>
        <w:jc w:val="both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 xml:space="preserve">Na segunda-feira, dia 25 de novembro, realizou-se as 10h30 minutos a celebração eucaristica de ação de graças pelo ano formativo de 2024, no Seminário São Vicente Pallotti de Inharrime. A eucaristia contou com a presença dos padres palotinos de Quissico, de Inharrime, padre e irmão Salesianos, irmãs palotinas, irmãs salesianas, professores e  familiares do  seminarista  </w:t>
      </w:r>
      <w:bookmarkStart w:id="0" w:name="_GoBack"/>
      <w:bookmarkEnd w:id="0"/>
      <w:r>
        <w:rPr>
          <w:rFonts w:hint="default"/>
          <w:sz w:val="28"/>
          <w:szCs w:val="28"/>
          <w:lang w:val="pt-BR"/>
        </w:rPr>
        <w:t xml:space="preserve">de Inharrime. </w:t>
      </w:r>
    </w:p>
    <w:p w14:paraId="0BC0AB62">
      <w:pPr>
        <w:ind w:firstLine="851"/>
        <w:jc w:val="both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 xml:space="preserve">Pe. Leandro Aparecido Ramos, SAC, Reitor do Seminário presidiu a eucaristia. Destacou a cooperação durante o ano formativo. Agradeceu a todos os colaboradores: os padres, os irmãos, as irmãs, os professores, os funcionarios e todos que de uma forma direta ou indireta colabora com a formação. </w:t>
      </w:r>
    </w:p>
    <w:p w14:paraId="4F0A1547">
      <w:pPr>
        <w:ind w:firstLine="840" w:firstLineChars="300"/>
        <w:jc w:val="both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Também teceu agradecimento ao Pe. Gildo e ao irmão Meque que iniciaram com o ano formativo de 2024.  No fim, da celebração eucarística os formandos apresentaram uma mensagem em agradecimento pelo ano formativo concluído. Após a celebração eucarística, foi servido o almoço que proporcionou mais tempo de convívio com todos os participantes.</w:t>
      </w:r>
    </w:p>
    <w:p w14:paraId="1618F494">
      <w:pPr>
        <w:ind w:firstLine="840" w:firstLineChars="30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hint="default"/>
          <w:sz w:val="28"/>
          <w:szCs w:val="28"/>
          <w:lang w:val="pt-BR"/>
        </w:rPr>
        <w:t>Com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 a graça de Deus e pela intercessão de Nossa Mãe e Padroeira, Rainha dos Apóstolos e de São Vicente Pallotti possamos </w:t>
      </w:r>
      <w:r>
        <w:rPr>
          <w:rFonts w:hint="default" w:cs="Times New Roman"/>
          <w:sz w:val="28"/>
          <w:szCs w:val="28"/>
          <w:lang w:val="pt-BR"/>
        </w:rPr>
        <w:t xml:space="preserve">continuar a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caminhar e crescer juntos no </w:t>
      </w:r>
      <w:r>
        <w:rPr>
          <w:rFonts w:hint="default" w:cs="Times New Roman"/>
          <w:sz w:val="28"/>
          <w:szCs w:val="28"/>
          <w:lang w:val="pt-BR"/>
        </w:rPr>
        <w:t xml:space="preserve">percurso </w:t>
      </w:r>
      <w:r>
        <w:rPr>
          <w:rFonts w:ascii="Times New Roman" w:hAnsi="Times New Roman" w:cs="Times New Roman"/>
          <w:sz w:val="28"/>
          <w:szCs w:val="28"/>
          <w:lang w:val="pt-PT"/>
        </w:rPr>
        <w:t>formativo. O Senhor nos abençoe e nos guarde!</w:t>
      </w:r>
    </w:p>
    <w:p w14:paraId="31AF3CFF">
      <w:pPr>
        <w:ind w:firstLine="851"/>
        <w:jc w:val="both"/>
        <w:rPr>
          <w:rFonts w:hint="default" w:cs="Times New Roman"/>
          <w:sz w:val="28"/>
          <w:szCs w:val="28"/>
          <w:lang w:val="pt-BR"/>
        </w:rPr>
      </w:pPr>
    </w:p>
    <w:p w14:paraId="6733D9BE">
      <w:pPr>
        <w:ind w:firstLine="851"/>
        <w:jc w:val="center"/>
        <w:rPr>
          <w:rFonts w:hint="default" w:cs="Times New Roman"/>
          <w:sz w:val="28"/>
          <w:szCs w:val="28"/>
          <w:lang w:val="pt-BR"/>
        </w:rPr>
      </w:pPr>
      <w:r>
        <w:rPr>
          <w:rFonts w:hint="default" w:cs="Times New Roman"/>
          <w:sz w:val="28"/>
          <w:szCs w:val="28"/>
          <w:lang w:val="pt-BR"/>
        </w:rPr>
        <w:t>Leandro Aparecido Ramos, SAC.</w:t>
      </w:r>
    </w:p>
    <w:p w14:paraId="5507590C">
      <w:pPr>
        <w:ind w:firstLine="1268" w:firstLineChars="453"/>
        <w:jc w:val="center"/>
        <w:rPr>
          <w:rFonts w:hint="default" w:cs="Times New Roman"/>
          <w:sz w:val="28"/>
          <w:szCs w:val="28"/>
          <w:lang w:val="pt-BR"/>
        </w:rPr>
      </w:pPr>
      <w:r>
        <w:rPr>
          <w:rFonts w:hint="default" w:cs="Times New Roman"/>
          <w:sz w:val="28"/>
          <w:szCs w:val="28"/>
          <w:lang w:val="pt-BR"/>
        </w:rPr>
        <w:t>Reitor do Seminário.</w:t>
      </w:r>
    </w:p>
    <w:p w14:paraId="662172F6">
      <w:pPr>
        <w:ind w:firstLine="851"/>
        <w:jc w:val="both"/>
        <w:rPr>
          <w:rFonts w:hint="default" w:cs="Times New Roman"/>
          <w:sz w:val="32"/>
          <w:szCs w:val="32"/>
          <w:lang w:val="pt-BR"/>
        </w:rPr>
      </w:pPr>
    </w:p>
    <w:p w14:paraId="0346C9D1">
      <w:pPr>
        <w:jc w:val="both"/>
        <w:rPr>
          <w:rFonts w:hint="default" w:cs="Times New Roman"/>
          <w:sz w:val="32"/>
          <w:szCs w:val="32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25"/>
    <w:rsid w:val="00057130"/>
    <w:rsid w:val="00086F2C"/>
    <w:rsid w:val="0025334A"/>
    <w:rsid w:val="00301446"/>
    <w:rsid w:val="003315C3"/>
    <w:rsid w:val="004A579A"/>
    <w:rsid w:val="004C0669"/>
    <w:rsid w:val="005A6734"/>
    <w:rsid w:val="005F2BDD"/>
    <w:rsid w:val="0083533B"/>
    <w:rsid w:val="008E12B7"/>
    <w:rsid w:val="008F495D"/>
    <w:rsid w:val="009B06D8"/>
    <w:rsid w:val="009B3F25"/>
    <w:rsid w:val="009B7DE8"/>
    <w:rsid w:val="00A665D6"/>
    <w:rsid w:val="00AB7EFB"/>
    <w:rsid w:val="00B377B1"/>
    <w:rsid w:val="00C17A8A"/>
    <w:rsid w:val="00C4319A"/>
    <w:rsid w:val="00CD217D"/>
    <w:rsid w:val="00ED7885"/>
    <w:rsid w:val="00FE769D"/>
    <w:rsid w:val="120A79E0"/>
    <w:rsid w:val="1A3D7527"/>
    <w:rsid w:val="1C0B4681"/>
    <w:rsid w:val="248F453A"/>
    <w:rsid w:val="301221CD"/>
    <w:rsid w:val="420974D7"/>
    <w:rsid w:val="6F700D67"/>
    <w:rsid w:val="6FD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360" w:lineRule="auto"/>
    </w:pPr>
    <w:rPr>
      <w:rFonts w:ascii="Times New Roman" w:hAnsi="Times New Roman" w:eastAsiaTheme="minorHAnsi" w:cstheme="minorBidi"/>
      <w:sz w:val="24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1584</Characters>
  <Lines>13</Lines>
  <Paragraphs>3</Paragraphs>
  <TotalTime>11</TotalTime>
  <ScaleCrop>false</ScaleCrop>
  <LinksUpToDate>false</LinksUpToDate>
  <CharactersWithSpaces>1874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2024-09-27T13:19:00Z</dcterms:created>
  <dc:creator>Castigo Antônio</dc:creator>
  <cp:lastModifiedBy>Pallotti06</cp:lastModifiedBy>
  <cp:lastPrinted>2024-11-28T04:36:01Z</cp:lastPrinted>
  <dcterms:modified xsi:type="dcterms:W3CDTF">2024-11-28T04:46:02Z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8B4BCF024B7A4CA890E3B4A400646363_13</vt:lpwstr>
  </property>
</Properties>
</file>