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425A" w14:textId="0479325D" w:rsidR="0084161A" w:rsidRPr="00337AB8" w:rsidRDefault="00CC0167">
      <w:pPr>
        <w:rPr>
          <w:rFonts w:ascii="Arial" w:hAnsi="Arial" w:cs="Arial"/>
          <w:b/>
          <w:bCs/>
          <w:sz w:val="24"/>
          <w:szCs w:val="24"/>
        </w:rPr>
      </w:pPr>
      <w:r w:rsidRPr="00337AB8">
        <w:rPr>
          <w:rFonts w:ascii="Arial" w:hAnsi="Arial" w:cs="Arial"/>
          <w:b/>
          <w:bCs/>
          <w:sz w:val="24"/>
          <w:szCs w:val="24"/>
        </w:rPr>
        <w:t>V - OITAVARIO DA EPIFANIA DE SÃO VICENTE PALLOTTI – 2025</w:t>
      </w:r>
    </w:p>
    <w:p w14:paraId="13318549" w14:textId="77777777" w:rsidR="00CC0167" w:rsidRPr="00337AB8" w:rsidRDefault="00CC0167">
      <w:pPr>
        <w:rPr>
          <w:rFonts w:ascii="Arial" w:hAnsi="Arial" w:cs="Arial"/>
          <w:sz w:val="24"/>
          <w:szCs w:val="24"/>
        </w:rPr>
      </w:pPr>
    </w:p>
    <w:p w14:paraId="6DD30E78" w14:textId="77777777" w:rsidR="00CC0167" w:rsidRPr="00337AB8" w:rsidRDefault="00CC016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TEMA: COM CRISTO NOSSA ESPERANÇA</w:t>
      </w:r>
    </w:p>
    <w:p w14:paraId="54DF0056" w14:textId="77777777" w:rsidR="00CC0167" w:rsidRPr="00337AB8" w:rsidRDefault="00CC016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LEMA: PEREGRINOS DA ESPERANÇA</w:t>
      </w:r>
    </w:p>
    <w:p w14:paraId="0A1CCF11" w14:textId="77777777" w:rsidR="00CC0167" w:rsidRPr="00337AB8" w:rsidRDefault="00CC016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             A ORAÇÃO, CAMINHO DO PEREGRINO RUMO AO CÉU.</w:t>
      </w:r>
    </w:p>
    <w:p w14:paraId="0E408144" w14:textId="77777777" w:rsidR="00220A1F" w:rsidRPr="00337AB8" w:rsidRDefault="00B42121">
      <w:pPr>
        <w:rPr>
          <w:rFonts w:ascii="Arial" w:hAnsi="Arial" w:cs="Arial"/>
          <w:color w:val="434040"/>
          <w:sz w:val="24"/>
          <w:szCs w:val="24"/>
          <w:shd w:val="clear" w:color="auto" w:fill="FFFFFF"/>
        </w:rPr>
      </w:pPr>
      <w:r w:rsidRPr="00337AB8">
        <w:rPr>
          <w:rFonts w:ascii="Arial" w:hAnsi="Arial" w:cs="Arial"/>
          <w:color w:val="434040"/>
          <w:sz w:val="24"/>
          <w:szCs w:val="24"/>
          <w:shd w:val="clear" w:color="auto" w:fill="FFFFFF"/>
        </w:rPr>
        <w:t>“Senhor, ensina-nos a rezar…” (Lc 11, 1-4)</w:t>
      </w:r>
    </w:p>
    <w:p w14:paraId="5BABC91F" w14:textId="77777777" w:rsidR="00021370" w:rsidRPr="00337AB8" w:rsidRDefault="00021370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Sejamos “Peregrinos da Esperança”, firmados na fé, alicerçados na oração e sustentados pelo Verbo Encarnado, Jesus Eucarístico!  Em suas catequeses o Papa Francisco faz questão de nos lembrar sempre que a oração é o caminho para entrar em contato com a verdade mais profunda de nós mesmos, onde está presente a própria Luz de Deus, incentivando a todos  a uma vida constante de intimidade com o Pai, que transforma “não só a pessoa, mas também a comunidade que a circunda, inclusive onde o mal </w:t>
      </w:r>
      <w:r w:rsidR="00377D03" w:rsidRPr="00337AB8">
        <w:rPr>
          <w:rFonts w:ascii="Arial" w:hAnsi="Arial" w:cs="Arial"/>
          <w:sz w:val="24"/>
          <w:szCs w:val="24"/>
        </w:rPr>
        <w:t xml:space="preserve">parece levar vantagem”. A Igreja de Cristo é dinâmica pois, movida pelo Espírito Santo, mostra constantemente que toda </w:t>
      </w:r>
      <w:r w:rsidR="00FD3B31" w:rsidRPr="00337AB8">
        <w:rPr>
          <w:rFonts w:ascii="Arial" w:hAnsi="Arial" w:cs="Arial"/>
          <w:sz w:val="24"/>
          <w:szCs w:val="24"/>
        </w:rPr>
        <w:t>Graça e</w:t>
      </w:r>
      <w:r w:rsidR="00377D03" w:rsidRPr="00337AB8">
        <w:rPr>
          <w:rFonts w:ascii="Arial" w:hAnsi="Arial" w:cs="Arial"/>
          <w:sz w:val="24"/>
          <w:szCs w:val="24"/>
        </w:rPr>
        <w:t xml:space="preserve"> Redenção nos vêm por meio da Bondade do Pai, da nossa perseverança e livre adesão aos seus planos. A oração é nossa base de apoio, nossa forma de dialogar com o Pai, seja para agradecer, seja para pedir. Quando nos faltam palavras, sobram orações. Rezar várias vezes a mesma oração não se trata de mera repetição quando o fazemos com fé e confiança. Jesus ensinou seus discípulos a rezarem uma das mais profundas oraç</w:t>
      </w:r>
      <w:r w:rsidR="00FD3B31" w:rsidRPr="00337AB8">
        <w:rPr>
          <w:rFonts w:ascii="Arial" w:hAnsi="Arial" w:cs="Arial"/>
          <w:sz w:val="24"/>
          <w:szCs w:val="24"/>
        </w:rPr>
        <w:t>õ</w:t>
      </w:r>
      <w:r w:rsidR="00377D03" w:rsidRPr="00337AB8">
        <w:rPr>
          <w:rFonts w:ascii="Arial" w:hAnsi="Arial" w:cs="Arial"/>
          <w:sz w:val="24"/>
          <w:szCs w:val="24"/>
        </w:rPr>
        <w:t xml:space="preserve">es </w:t>
      </w:r>
      <w:r w:rsidR="008B71A5" w:rsidRPr="00337AB8">
        <w:rPr>
          <w:rFonts w:ascii="Arial" w:hAnsi="Arial" w:cs="Arial"/>
          <w:sz w:val="24"/>
          <w:szCs w:val="24"/>
        </w:rPr>
        <w:t xml:space="preserve">que fundamentam a fé no Pai celestial e ao mesmo tempo expressa a confiança filial da entrega total de nossas vidas nas Mãos do Pai Nosso, Deus que nos criou! De forma simples, porém com </w:t>
      </w:r>
      <w:r w:rsidR="00FD3B31" w:rsidRPr="00337AB8">
        <w:rPr>
          <w:rFonts w:ascii="Arial" w:hAnsi="Arial" w:cs="Arial"/>
          <w:sz w:val="24"/>
          <w:szCs w:val="24"/>
        </w:rPr>
        <w:t>firmeza e</w:t>
      </w:r>
      <w:r w:rsidR="008B71A5" w:rsidRPr="00337AB8">
        <w:rPr>
          <w:rFonts w:ascii="Arial" w:hAnsi="Arial" w:cs="Arial"/>
          <w:sz w:val="24"/>
          <w:szCs w:val="24"/>
        </w:rPr>
        <w:t xml:space="preserve"> humildade, a oração do Pai Nosso, nos faz reconhecer que somos criaturas diante do Criador. Assim devemos nos colocar diante do Pai. Deus é o </w:t>
      </w:r>
      <w:r w:rsidR="00B42121" w:rsidRPr="00337AB8">
        <w:rPr>
          <w:rFonts w:ascii="Arial" w:hAnsi="Arial" w:cs="Arial"/>
          <w:sz w:val="24"/>
          <w:szCs w:val="24"/>
        </w:rPr>
        <w:t>Pai Nosso</w:t>
      </w:r>
      <w:r w:rsidR="008B71A5" w:rsidRPr="00337AB8">
        <w:rPr>
          <w:rFonts w:ascii="Arial" w:hAnsi="Arial" w:cs="Arial"/>
          <w:sz w:val="24"/>
          <w:szCs w:val="24"/>
        </w:rPr>
        <w:t xml:space="preserve">, não é meu apenas, é Nosso, todos somos filhos, Ele É Único! Juntos, de mãos dadas com Nossa </w:t>
      </w:r>
      <w:proofErr w:type="gramStart"/>
      <w:r w:rsidR="008B71A5" w:rsidRPr="00337AB8">
        <w:rPr>
          <w:rFonts w:ascii="Arial" w:hAnsi="Arial" w:cs="Arial"/>
          <w:sz w:val="24"/>
          <w:szCs w:val="24"/>
        </w:rPr>
        <w:t>Senhora  Rainha</w:t>
      </w:r>
      <w:proofErr w:type="gramEnd"/>
      <w:r w:rsidR="008B71A5" w:rsidRPr="00337AB8">
        <w:rPr>
          <w:rFonts w:ascii="Arial" w:hAnsi="Arial" w:cs="Arial"/>
          <w:sz w:val="24"/>
          <w:szCs w:val="24"/>
        </w:rPr>
        <w:t xml:space="preserve"> dos </w:t>
      </w:r>
      <w:r w:rsidR="00B42121" w:rsidRPr="00337AB8">
        <w:rPr>
          <w:rFonts w:ascii="Arial" w:hAnsi="Arial" w:cs="Arial"/>
          <w:sz w:val="24"/>
          <w:szCs w:val="24"/>
        </w:rPr>
        <w:t>Apóstolos</w:t>
      </w:r>
      <w:r w:rsidR="008B71A5" w:rsidRPr="00337AB8">
        <w:rPr>
          <w:rFonts w:ascii="Arial" w:hAnsi="Arial" w:cs="Arial"/>
          <w:sz w:val="24"/>
          <w:szCs w:val="24"/>
        </w:rPr>
        <w:t xml:space="preserve">, como uma grande família Palotina </w:t>
      </w:r>
      <w:r w:rsidR="00B42121" w:rsidRPr="00337AB8">
        <w:rPr>
          <w:rFonts w:ascii="Arial" w:hAnsi="Arial" w:cs="Arial"/>
          <w:sz w:val="24"/>
          <w:szCs w:val="24"/>
        </w:rPr>
        <w:t>Missionária</w:t>
      </w:r>
      <w:r w:rsidR="008B71A5" w:rsidRPr="00337AB8">
        <w:rPr>
          <w:rFonts w:ascii="Arial" w:hAnsi="Arial" w:cs="Arial"/>
          <w:sz w:val="24"/>
          <w:szCs w:val="24"/>
        </w:rPr>
        <w:t>, meditando a Oração do Pai  Nosso, caminhemos como “Peregrinos da Esperança</w:t>
      </w:r>
      <w:r w:rsidR="00FD3B31" w:rsidRPr="00337AB8">
        <w:rPr>
          <w:rFonts w:ascii="Arial" w:hAnsi="Arial" w:cs="Arial"/>
          <w:sz w:val="24"/>
          <w:szCs w:val="24"/>
        </w:rPr>
        <w:t xml:space="preserve">” neste ano Jubilar e aos 60 anos de História de Nossa Paróquia. </w:t>
      </w:r>
      <w:proofErr w:type="gramStart"/>
      <w:r w:rsidR="00FD3B31" w:rsidRPr="00337AB8">
        <w:rPr>
          <w:rFonts w:ascii="Arial" w:hAnsi="Arial" w:cs="Arial"/>
          <w:sz w:val="24"/>
          <w:szCs w:val="24"/>
        </w:rPr>
        <w:t>Qu</w:t>
      </w:r>
      <w:r w:rsidR="00B42121" w:rsidRPr="00337AB8">
        <w:rPr>
          <w:rFonts w:ascii="Arial" w:hAnsi="Arial" w:cs="Arial"/>
          <w:sz w:val="24"/>
          <w:szCs w:val="24"/>
        </w:rPr>
        <w:t xml:space="preserve">e </w:t>
      </w:r>
      <w:r w:rsidR="00FD3B31" w:rsidRPr="00337AB8">
        <w:rPr>
          <w:rFonts w:ascii="Arial" w:hAnsi="Arial" w:cs="Arial"/>
          <w:sz w:val="24"/>
          <w:szCs w:val="24"/>
        </w:rPr>
        <w:t xml:space="preserve"> a</w:t>
      </w:r>
      <w:proofErr w:type="gramEnd"/>
      <w:r w:rsidR="00FD3B31" w:rsidRPr="00337AB8">
        <w:rPr>
          <w:rFonts w:ascii="Arial" w:hAnsi="Arial" w:cs="Arial"/>
          <w:sz w:val="24"/>
          <w:szCs w:val="24"/>
        </w:rPr>
        <w:t xml:space="preserve"> oração pessoal e comunitária seja a bússola que orienta, a Luz que ilumina o caminho e a força que sustenta cada um de nós para acolhermos os dons da graça e do perdão oferecidos pelo Pai, nosso Deus Criador.</w:t>
      </w:r>
    </w:p>
    <w:p w14:paraId="684F85AC" w14:textId="77777777" w:rsidR="00220A1F" w:rsidRPr="00337AB8" w:rsidRDefault="00220A1F">
      <w:pPr>
        <w:rPr>
          <w:rFonts w:ascii="Arial" w:hAnsi="Arial" w:cs="Arial"/>
          <w:sz w:val="24"/>
          <w:szCs w:val="24"/>
        </w:rPr>
      </w:pPr>
    </w:p>
    <w:p w14:paraId="4DC80867" w14:textId="77777777" w:rsidR="00220A1F" w:rsidRPr="00337AB8" w:rsidRDefault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 04/01/25 </w:t>
      </w:r>
      <w:proofErr w:type="gramStart"/>
      <w:r w:rsidRPr="00337AB8">
        <w:rPr>
          <w:rFonts w:ascii="Arial" w:hAnsi="Arial" w:cs="Arial"/>
          <w:sz w:val="24"/>
          <w:szCs w:val="24"/>
        </w:rPr>
        <w:t>–  ABERTURA</w:t>
      </w:r>
      <w:proofErr w:type="gramEnd"/>
    </w:p>
    <w:p w14:paraId="0DF726FF" w14:textId="77777777" w:rsidR="00220A1F" w:rsidRPr="00337AB8" w:rsidRDefault="00220A1F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 1</w:t>
      </w:r>
      <w:proofErr w:type="gramStart"/>
      <w:r w:rsidRPr="00337AB8">
        <w:rPr>
          <w:rFonts w:ascii="Arial" w:hAnsi="Arial" w:cs="Arial"/>
          <w:sz w:val="24"/>
          <w:szCs w:val="24"/>
        </w:rPr>
        <w:t>º  Encontro</w:t>
      </w:r>
      <w:proofErr w:type="gramEnd"/>
      <w:r w:rsidRPr="00337AB8">
        <w:rPr>
          <w:rFonts w:ascii="Arial" w:hAnsi="Arial" w:cs="Arial"/>
          <w:sz w:val="24"/>
          <w:szCs w:val="24"/>
        </w:rPr>
        <w:t xml:space="preserve">  -    A ORAÇÃO, CAMINHO DO PEREGRINO RUMO AO CÉU.</w:t>
      </w:r>
    </w:p>
    <w:p w14:paraId="5D9FB45D" w14:textId="77777777" w:rsidR="00220A1F" w:rsidRPr="00337AB8" w:rsidRDefault="00220A1F" w:rsidP="00220A1F">
      <w:pPr>
        <w:rPr>
          <w:rFonts w:ascii="Arial" w:hAnsi="Arial" w:cs="Arial"/>
          <w:color w:val="434040"/>
          <w:sz w:val="24"/>
          <w:szCs w:val="24"/>
          <w:shd w:val="clear" w:color="auto" w:fill="FFFFFF"/>
        </w:rPr>
      </w:pPr>
      <w:r w:rsidRPr="00337AB8">
        <w:rPr>
          <w:rFonts w:ascii="Arial" w:hAnsi="Arial" w:cs="Arial"/>
          <w:sz w:val="24"/>
          <w:szCs w:val="24"/>
        </w:rPr>
        <w:t xml:space="preserve">                                 </w:t>
      </w:r>
      <w:r w:rsidRPr="00337AB8">
        <w:rPr>
          <w:rFonts w:ascii="Arial" w:hAnsi="Arial" w:cs="Arial"/>
          <w:color w:val="434040"/>
          <w:sz w:val="24"/>
          <w:szCs w:val="24"/>
          <w:shd w:val="clear" w:color="auto" w:fill="FFFFFF"/>
        </w:rPr>
        <w:t>“Senhor, ensina-nos a rezar…” (Lc 11, 1-4)</w:t>
      </w:r>
    </w:p>
    <w:p w14:paraId="52D748AC" w14:textId="77777777" w:rsidR="00220A1F" w:rsidRPr="00337AB8" w:rsidRDefault="009227ED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2º Encontro – REAVIVAR A FÉ E REASCENDER A CARIDADE</w:t>
      </w:r>
    </w:p>
    <w:p w14:paraId="280BD61D" w14:textId="77777777" w:rsidR="009227ED" w:rsidRPr="00337AB8" w:rsidRDefault="00B67A31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                    </w:t>
      </w:r>
      <w:r w:rsidR="009227ED" w:rsidRPr="00337AB8">
        <w:rPr>
          <w:rFonts w:ascii="Arial" w:hAnsi="Arial" w:cs="Arial"/>
          <w:sz w:val="24"/>
          <w:szCs w:val="24"/>
        </w:rPr>
        <w:t>O fortalecimento da Fé</w:t>
      </w:r>
      <w:r w:rsidRPr="00337AB8">
        <w:rPr>
          <w:rFonts w:ascii="Arial" w:hAnsi="Arial" w:cs="Arial"/>
          <w:sz w:val="24"/>
          <w:szCs w:val="24"/>
        </w:rPr>
        <w:t xml:space="preserve"> – Crise Mundial da Fé.</w:t>
      </w:r>
    </w:p>
    <w:p w14:paraId="6921D207" w14:textId="77777777" w:rsidR="009227ED" w:rsidRPr="00337AB8" w:rsidRDefault="009227ED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lastRenderedPageBreak/>
        <w:t xml:space="preserve">3º Encontro </w:t>
      </w:r>
      <w:proofErr w:type="gramStart"/>
      <w:r w:rsidR="00B67A31" w:rsidRPr="00337AB8">
        <w:rPr>
          <w:rFonts w:ascii="Arial" w:hAnsi="Arial" w:cs="Arial"/>
          <w:sz w:val="24"/>
          <w:szCs w:val="24"/>
        </w:rPr>
        <w:t>-</w:t>
      </w:r>
      <w:r w:rsidRPr="00337AB8">
        <w:rPr>
          <w:rFonts w:ascii="Arial" w:hAnsi="Arial" w:cs="Arial"/>
          <w:sz w:val="24"/>
          <w:szCs w:val="24"/>
        </w:rPr>
        <w:t xml:space="preserve"> </w:t>
      </w:r>
      <w:r w:rsidR="00B67A31" w:rsidRPr="00337AB8">
        <w:rPr>
          <w:rFonts w:ascii="Arial" w:hAnsi="Arial" w:cs="Arial"/>
          <w:sz w:val="24"/>
          <w:szCs w:val="24"/>
        </w:rPr>
        <w:t xml:space="preserve"> COOPERAÇÃO</w:t>
      </w:r>
      <w:proofErr w:type="gramEnd"/>
      <w:r w:rsidR="00B67A31" w:rsidRPr="00337AB8">
        <w:rPr>
          <w:rFonts w:ascii="Arial" w:hAnsi="Arial" w:cs="Arial"/>
          <w:sz w:val="24"/>
          <w:szCs w:val="24"/>
        </w:rPr>
        <w:t xml:space="preserve"> x MISSÃO – IMPORT</w:t>
      </w:r>
      <w:r w:rsidR="00DE1636" w:rsidRPr="00337AB8">
        <w:rPr>
          <w:rFonts w:ascii="Arial" w:hAnsi="Arial" w:cs="Arial"/>
          <w:sz w:val="24"/>
          <w:szCs w:val="24"/>
        </w:rPr>
        <w:t>Â</w:t>
      </w:r>
      <w:r w:rsidR="00B67A31" w:rsidRPr="00337AB8">
        <w:rPr>
          <w:rFonts w:ascii="Arial" w:hAnsi="Arial" w:cs="Arial"/>
          <w:sz w:val="24"/>
          <w:szCs w:val="24"/>
        </w:rPr>
        <w:t>NCIA DO TRABALHO EM CONJUNTO</w:t>
      </w:r>
      <w:r w:rsidR="00DE1636" w:rsidRPr="00337AB8">
        <w:rPr>
          <w:rFonts w:ascii="Arial" w:hAnsi="Arial" w:cs="Arial"/>
          <w:sz w:val="24"/>
          <w:szCs w:val="24"/>
        </w:rPr>
        <w:t xml:space="preserve"> </w:t>
      </w:r>
    </w:p>
    <w:p w14:paraId="518338EC" w14:textId="7A2A3793" w:rsidR="00DE1636" w:rsidRPr="00337AB8" w:rsidRDefault="00DE1636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4º Encontro – CAMPANHA DA FRATERNIDADE 2025</w:t>
      </w:r>
      <w:r w:rsidR="00D74A64" w:rsidRPr="00337AB8">
        <w:rPr>
          <w:rFonts w:ascii="Arial" w:hAnsi="Arial" w:cs="Arial"/>
          <w:sz w:val="24"/>
          <w:szCs w:val="24"/>
        </w:rPr>
        <w:t xml:space="preserve"> – TODA CASA COMUM É O ESPAÇO, O                      HORIZONTE DA REALIZAÇÃO DA NOSSA FÉ.</w:t>
      </w:r>
    </w:p>
    <w:p w14:paraId="40A2FA70" w14:textId="55DA677E" w:rsidR="00D74A64" w:rsidRPr="00337AB8" w:rsidRDefault="00D74A64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PEREGRINOS DA ESPERANÇA E CUIDADORES DA NATUREZA, OBRA DAS MÃOS DE DEUS.</w:t>
      </w:r>
    </w:p>
    <w:p w14:paraId="322BA288" w14:textId="77777777" w:rsidR="00DE1636" w:rsidRPr="00337AB8" w:rsidRDefault="00DE1636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5º Encontro – OS CARISMAS FEMENINOS DA DIOCESE</w:t>
      </w:r>
    </w:p>
    <w:p w14:paraId="4F070B5B" w14:textId="77777777" w:rsidR="00DE1636" w:rsidRPr="00337AB8" w:rsidRDefault="00DE1636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6º Encontro </w:t>
      </w:r>
      <w:r w:rsidR="004F27A4" w:rsidRPr="00337AB8">
        <w:rPr>
          <w:rFonts w:ascii="Arial" w:hAnsi="Arial" w:cs="Arial"/>
          <w:sz w:val="24"/>
          <w:szCs w:val="24"/>
        </w:rPr>
        <w:t>–</w:t>
      </w:r>
      <w:r w:rsidRPr="00337AB8">
        <w:rPr>
          <w:rFonts w:ascii="Arial" w:hAnsi="Arial" w:cs="Arial"/>
          <w:sz w:val="24"/>
          <w:szCs w:val="24"/>
        </w:rPr>
        <w:t xml:space="preserve"> </w:t>
      </w:r>
      <w:r w:rsidR="004F27A4" w:rsidRPr="00337AB8">
        <w:rPr>
          <w:rFonts w:ascii="Arial" w:hAnsi="Arial" w:cs="Arial"/>
          <w:sz w:val="24"/>
          <w:szCs w:val="24"/>
        </w:rPr>
        <w:t>VOCAÇÃO A SANTIDADE E JESUS CRISTO QUE TODO BATIZADO É CHAMADO</w:t>
      </w:r>
    </w:p>
    <w:p w14:paraId="5C4B74A1" w14:textId="48CE1304" w:rsidR="004F27A4" w:rsidRPr="00337AB8" w:rsidRDefault="004F27A4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7º Encontro – OS CARISMAS MASCULINOS DA DIOCESE</w:t>
      </w:r>
      <w:r w:rsidR="0027295C" w:rsidRPr="00337AB8">
        <w:rPr>
          <w:rFonts w:ascii="Arial" w:hAnsi="Arial" w:cs="Arial"/>
          <w:sz w:val="24"/>
          <w:szCs w:val="24"/>
        </w:rPr>
        <w:t>;</w:t>
      </w:r>
    </w:p>
    <w:p w14:paraId="55C624C5" w14:textId="755DF505" w:rsidR="004F27A4" w:rsidRPr="00337AB8" w:rsidRDefault="004F27A4" w:rsidP="00220A1F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8º Encontro</w:t>
      </w:r>
      <w:r w:rsidR="00D74A64" w:rsidRPr="00337AB8">
        <w:rPr>
          <w:rFonts w:ascii="Arial" w:hAnsi="Arial" w:cs="Arial"/>
          <w:sz w:val="24"/>
          <w:szCs w:val="24"/>
        </w:rPr>
        <w:t xml:space="preserve"> – JESUS A PORTA, ELE TOCA A PORTA DO NOSSO CORAÇÃO</w:t>
      </w:r>
      <w:r w:rsidR="0027295C" w:rsidRPr="00337AB8">
        <w:rPr>
          <w:rFonts w:ascii="Arial" w:hAnsi="Arial" w:cs="Arial"/>
          <w:sz w:val="24"/>
          <w:szCs w:val="24"/>
        </w:rPr>
        <w:t>;</w:t>
      </w:r>
    </w:p>
    <w:p w14:paraId="4AF1C553" w14:textId="7D51A072" w:rsidR="002F59B1" w:rsidRPr="00337AB8" w:rsidRDefault="002F59B1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CONVITE A CONHECER JESUS E CUIDAR DA VIDA</w:t>
      </w:r>
      <w:r w:rsidR="0027295C" w:rsidRPr="00337AB8">
        <w:rPr>
          <w:rFonts w:ascii="Arial" w:hAnsi="Arial" w:cs="Arial"/>
          <w:sz w:val="24"/>
          <w:szCs w:val="24"/>
        </w:rPr>
        <w:t>;</w:t>
      </w:r>
    </w:p>
    <w:p w14:paraId="2C6FFC9C" w14:textId="70E63D31" w:rsidR="002F59B1" w:rsidRPr="00337AB8" w:rsidRDefault="002F59B1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COM MARIA, MÃE DA ESPERANÇA, CONHECER JESUS E CUIDAR DA VIDA.</w:t>
      </w:r>
    </w:p>
    <w:p w14:paraId="4BC67371" w14:textId="2FCFF0CA" w:rsidR="002F59B1" w:rsidRPr="00337AB8" w:rsidRDefault="002F59B1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A PORTA SANTA, QUE É JESUS, COM MARIA QUE VAI A FRENTE INDICANDO A PASSAGEM PARA QUEM DESEJA SEGUIR JESUS, ENCONTRANDO NELE A REDENSÃO</w:t>
      </w:r>
      <w:r w:rsidR="0027295C" w:rsidRPr="00337AB8">
        <w:rPr>
          <w:rFonts w:ascii="Arial" w:hAnsi="Arial" w:cs="Arial"/>
          <w:sz w:val="24"/>
          <w:szCs w:val="24"/>
        </w:rPr>
        <w:t>;</w:t>
      </w:r>
    </w:p>
    <w:p w14:paraId="222E9D46" w14:textId="20F20C42" w:rsidR="002F59B1" w:rsidRPr="00337AB8" w:rsidRDefault="002F59B1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MARIA COMO A PORTA MATERNA QUE NOS LEVA ATÉ CRISTO</w:t>
      </w:r>
      <w:r w:rsidR="0027295C" w:rsidRPr="00337AB8">
        <w:rPr>
          <w:rFonts w:ascii="Arial" w:hAnsi="Arial" w:cs="Arial"/>
          <w:sz w:val="24"/>
          <w:szCs w:val="24"/>
        </w:rPr>
        <w:t>; SANTA QUE É JESUS;</w:t>
      </w:r>
    </w:p>
    <w:p w14:paraId="00CD001F" w14:textId="54204515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A FÉ É A RAZÃO DE NOSSA ESPERANÇA;</w:t>
      </w:r>
    </w:p>
    <w:p w14:paraId="676DF199" w14:textId="2EF51064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SÃO VICENTE PALLOTTI, CONDUZI-NOS ATÉ A PORTA;</w:t>
      </w:r>
    </w:p>
    <w:p w14:paraId="0A829B3B" w14:textId="3D92C7F8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À LUZ DA FÉ EM MARIA RENOVA A FÉ DA IGREJA EM JESUS CRISTO;</w:t>
      </w:r>
    </w:p>
    <w:p w14:paraId="430E4052" w14:textId="64AA0780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NA CARIDADE ESTÁ NOSSA ESPERANÇA;</w:t>
      </w:r>
    </w:p>
    <w:p w14:paraId="69EE9E5A" w14:textId="454EB21E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PEREGRINOS DA RECONCILIAÇÃO E DO PERDÃO;</w:t>
      </w:r>
    </w:p>
    <w:p w14:paraId="04EA01CC" w14:textId="0FCB9C38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RECONCILIAÇÃO, PERDÃO,</w:t>
      </w:r>
      <w:r w:rsidR="00337AB8">
        <w:rPr>
          <w:rFonts w:ascii="Arial" w:hAnsi="Arial" w:cs="Arial"/>
          <w:sz w:val="24"/>
          <w:szCs w:val="24"/>
        </w:rPr>
        <w:t xml:space="preserve"> </w:t>
      </w:r>
      <w:r w:rsidRPr="00337AB8">
        <w:rPr>
          <w:rFonts w:ascii="Arial" w:hAnsi="Arial" w:cs="Arial"/>
          <w:sz w:val="24"/>
          <w:szCs w:val="24"/>
        </w:rPr>
        <w:t xml:space="preserve">A PEREGRINAÇÃO, A CARIDADE, A PORTA SANTA, A INDULGÊNCIA, A MISERICÓRDIA; </w:t>
      </w:r>
    </w:p>
    <w:p w14:paraId="323FA27C" w14:textId="1DA7ACB9" w:rsidR="0027295C" w:rsidRPr="00337AB8" w:rsidRDefault="0027295C" w:rsidP="002F59B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PEREGRINOS, PORTADORES DA JUSTIÇA E DA PAZ;</w:t>
      </w:r>
    </w:p>
    <w:p w14:paraId="2D7D8311" w14:textId="277C5841" w:rsidR="00B67A31" w:rsidRPr="00337AB8" w:rsidRDefault="0027295C" w:rsidP="00220A1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TODA CASA COMUM É O ESPAÇO, O HORZONTE, </w:t>
      </w:r>
      <w:r w:rsidR="00DA4317" w:rsidRPr="00337AB8">
        <w:rPr>
          <w:rFonts w:ascii="Arial" w:hAnsi="Arial" w:cs="Arial"/>
          <w:sz w:val="24"/>
          <w:szCs w:val="24"/>
        </w:rPr>
        <w:t>É O AMBIENTE DA REALIZAÇÃO DA NOSSA FÉ;</w:t>
      </w:r>
    </w:p>
    <w:p w14:paraId="68526F88" w14:textId="66B5DF0E" w:rsidR="00DA4317" w:rsidRPr="00337AB8" w:rsidRDefault="00DA4317" w:rsidP="00220A1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PEREGRINOS – MISSIONÁRIOS QUE TROUXERAM OS VÁRIOS CARISMAS PARA A DIOCESE DE PALMAS/FRANCISCO BELTRÃO;</w:t>
      </w:r>
    </w:p>
    <w:p w14:paraId="1598E980" w14:textId="15102587" w:rsidR="00DA4317" w:rsidRPr="00337AB8" w:rsidRDefault="00DA4317" w:rsidP="00220A1F">
      <w:pPr>
        <w:rPr>
          <w:rFonts w:ascii="Arial" w:hAnsi="Arial" w:cs="Arial"/>
          <w:sz w:val="24"/>
          <w:szCs w:val="24"/>
        </w:rPr>
      </w:pPr>
    </w:p>
    <w:p w14:paraId="4319F36D" w14:textId="77777777" w:rsidR="00B67A31" w:rsidRPr="00337AB8" w:rsidRDefault="00B67A31" w:rsidP="00220A1F">
      <w:pPr>
        <w:rPr>
          <w:rFonts w:ascii="Arial" w:hAnsi="Arial" w:cs="Arial"/>
          <w:sz w:val="24"/>
          <w:szCs w:val="24"/>
        </w:rPr>
      </w:pPr>
    </w:p>
    <w:p w14:paraId="559C64AD" w14:textId="1134D6DB" w:rsidR="00220A1F" w:rsidRPr="00337AB8" w:rsidRDefault="00DA431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04/01/25 - </w:t>
      </w:r>
      <w:bookmarkStart w:id="0" w:name="_GoBack"/>
      <w:bookmarkEnd w:id="0"/>
      <w:r w:rsidRPr="00337AB8">
        <w:rPr>
          <w:rFonts w:ascii="Arial" w:hAnsi="Arial" w:cs="Arial"/>
          <w:sz w:val="24"/>
          <w:szCs w:val="24"/>
        </w:rPr>
        <w:t>ABERTURA NA MATRIZ??</w:t>
      </w:r>
    </w:p>
    <w:p w14:paraId="4961AF7D" w14:textId="59FE1877" w:rsidR="00DA4317" w:rsidRPr="00337AB8" w:rsidRDefault="00DA431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 xml:space="preserve">05/01/25 – SÃO CRIOSTOVÃO JUNTOS COM IMARIBO, </w:t>
      </w:r>
      <w:proofErr w:type="gramStart"/>
      <w:r w:rsidRPr="00337AB8">
        <w:rPr>
          <w:rFonts w:ascii="Arial" w:hAnsi="Arial" w:cs="Arial"/>
          <w:sz w:val="24"/>
          <w:szCs w:val="24"/>
        </w:rPr>
        <w:t>FLECK  E</w:t>
      </w:r>
      <w:proofErr w:type="gramEnd"/>
      <w:r w:rsidRPr="00337AB8">
        <w:rPr>
          <w:rFonts w:ascii="Arial" w:hAnsi="Arial" w:cs="Arial"/>
          <w:sz w:val="24"/>
          <w:szCs w:val="24"/>
        </w:rPr>
        <w:t xml:space="preserve"> SANTA CLARA.</w:t>
      </w:r>
    </w:p>
    <w:p w14:paraId="03FD8139" w14:textId="13B6E946" w:rsidR="00DA4317" w:rsidRPr="00337AB8" w:rsidRDefault="00DA431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06/01/25 – VERÊ</w:t>
      </w:r>
    </w:p>
    <w:p w14:paraId="2888EF00" w14:textId="6FC11A8F" w:rsidR="00DA4317" w:rsidRPr="00337AB8" w:rsidRDefault="00DA4317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lastRenderedPageBreak/>
        <w:t>07/01/25 – JARDIM MARIA DA LUZ</w:t>
      </w:r>
      <w:r w:rsidR="003619AA" w:rsidRPr="00337AB8">
        <w:rPr>
          <w:rFonts w:ascii="Arial" w:hAnsi="Arial" w:cs="Arial"/>
          <w:sz w:val="24"/>
          <w:szCs w:val="24"/>
        </w:rPr>
        <w:t xml:space="preserve"> E SETORES RIO QUIETO, VISTA ALEGRE E BARRA VERDE.</w:t>
      </w:r>
    </w:p>
    <w:p w14:paraId="5E24D210" w14:textId="3EE930F2" w:rsidR="003619AA" w:rsidRPr="00337AB8" w:rsidRDefault="003619AA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08/01/25 - MATRIZ – MISSA DA SAÚDE</w:t>
      </w:r>
    </w:p>
    <w:p w14:paraId="7A4F7DC7" w14:textId="46589115" w:rsidR="003619AA" w:rsidRPr="00337AB8" w:rsidRDefault="003619AA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09/01/25 - ITAPEJARA D’OESTE</w:t>
      </w:r>
    </w:p>
    <w:p w14:paraId="2B4CF87C" w14:textId="68737051" w:rsidR="003619AA" w:rsidRPr="00337AB8" w:rsidRDefault="003619AA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10/01/25 – MADALOZZO</w:t>
      </w:r>
    </w:p>
    <w:p w14:paraId="350555CC" w14:textId="64D34F59" w:rsidR="003619AA" w:rsidRPr="00337AB8" w:rsidRDefault="003619AA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sz w:val="24"/>
          <w:szCs w:val="24"/>
        </w:rPr>
        <w:t>11/01/25 – ENCERRAMENTO - MATRIZ</w:t>
      </w:r>
    </w:p>
    <w:p w14:paraId="6BCF3702" w14:textId="77777777" w:rsidR="00B42121" w:rsidRPr="00337AB8" w:rsidRDefault="00B42121">
      <w:pPr>
        <w:rPr>
          <w:rStyle w:val="kx21rb"/>
          <w:rFonts w:ascii="Arial" w:hAnsi="Arial" w:cs="Arial"/>
          <w:sz w:val="24"/>
          <w:szCs w:val="24"/>
          <w:shd w:val="clear" w:color="auto" w:fill="FFFFFF"/>
        </w:rPr>
      </w:pPr>
      <w:r w:rsidRPr="00337A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D0ADAF" wp14:editId="6FA3E9DD">
            <wp:extent cx="5400040" cy="5400040"/>
            <wp:effectExtent l="0" t="0" r="0" b="0"/>
            <wp:docPr id="1" name="Imagem 1" descr="Cartaz Jubileu 2025 - Peregrinos de Esper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z Jubileu 2025 - Peregrinos de Esperanç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16" w:rsidRPr="00337AB8">
        <w:rPr>
          <w:rStyle w:val="hgkelc"/>
          <w:rFonts w:ascii="Arial" w:hAnsi="Arial" w:cs="Arial"/>
          <w:color w:val="1F1F1F"/>
          <w:sz w:val="24"/>
          <w:szCs w:val="24"/>
          <w:shd w:val="clear" w:color="auto" w:fill="FFFFFF"/>
          <w:lang w:val="pt-PT"/>
        </w:rPr>
        <w:t xml:space="preserve">  </w:t>
      </w:r>
      <w:r w:rsidR="00436816" w:rsidRPr="00337AB8">
        <w:rPr>
          <w:rStyle w:val="hgkelc"/>
          <w:rFonts w:ascii="Arial" w:hAnsi="Arial" w:cs="Arial"/>
          <w:color w:val="040C28"/>
          <w:sz w:val="24"/>
          <w:szCs w:val="24"/>
          <w:shd w:val="clear" w:color="auto" w:fill="D3E3FD"/>
          <w:lang w:val="pt-PT"/>
        </w:rPr>
        <w:t>Em 2025, a Igreja Católica celebrará o Jubileu com o tema "Peregrinos de Esperança", em uma oportunidade de renovação espiritual e unidade entre os fiéis</w:t>
      </w:r>
      <w:r w:rsidR="00436816" w:rsidRPr="00337AB8">
        <w:rPr>
          <w:rStyle w:val="hgkelc"/>
          <w:rFonts w:ascii="Arial" w:hAnsi="Arial" w:cs="Arial"/>
          <w:color w:val="1F1F1F"/>
          <w:sz w:val="24"/>
          <w:szCs w:val="24"/>
          <w:shd w:val="clear" w:color="auto" w:fill="FFFFFF"/>
          <w:lang w:val="pt-PT"/>
        </w:rPr>
        <w:t>.</w:t>
      </w:r>
    </w:p>
    <w:p w14:paraId="077E32BA" w14:textId="77777777" w:rsidR="00436816" w:rsidRPr="00337AB8" w:rsidRDefault="00436816">
      <w:pPr>
        <w:rPr>
          <w:rFonts w:ascii="Arial" w:hAnsi="Arial" w:cs="Arial"/>
          <w:sz w:val="24"/>
          <w:szCs w:val="24"/>
        </w:rPr>
      </w:pPr>
      <w:r w:rsidRPr="00337AB8">
        <w:rPr>
          <w:rFonts w:ascii="Arial" w:hAnsi="Arial" w:cs="Arial"/>
          <w:color w:val="49535C"/>
          <w:sz w:val="24"/>
          <w:szCs w:val="24"/>
          <w:shd w:val="clear" w:color="auto" w:fill="FFFFFF"/>
        </w:rPr>
        <w:t>O Jubileu é um tempo para peregrinação e busca por renovação. A Igreja convida os fiéis a participar de peregrinações e atos de fé.</w:t>
      </w:r>
    </w:p>
    <w:p w14:paraId="0F6CCBBC" w14:textId="77777777" w:rsidR="008B71A5" w:rsidRPr="00337AB8" w:rsidRDefault="008B71A5">
      <w:pPr>
        <w:rPr>
          <w:rFonts w:ascii="Arial" w:hAnsi="Arial" w:cs="Arial"/>
          <w:sz w:val="24"/>
          <w:szCs w:val="24"/>
        </w:rPr>
      </w:pPr>
    </w:p>
    <w:sectPr w:rsidR="008B71A5" w:rsidRPr="0033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B369A"/>
    <w:multiLevelType w:val="hybridMultilevel"/>
    <w:tmpl w:val="23247F56"/>
    <w:lvl w:ilvl="0" w:tplc="63402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7"/>
    <w:rsid w:val="00021370"/>
    <w:rsid w:val="00220A1F"/>
    <w:rsid w:val="0027295C"/>
    <w:rsid w:val="002F59B1"/>
    <w:rsid w:val="00337AB8"/>
    <w:rsid w:val="003619AA"/>
    <w:rsid w:val="00377D03"/>
    <w:rsid w:val="00436816"/>
    <w:rsid w:val="004D0C19"/>
    <w:rsid w:val="004F27A4"/>
    <w:rsid w:val="0084161A"/>
    <w:rsid w:val="008B71A5"/>
    <w:rsid w:val="009227ED"/>
    <w:rsid w:val="00B42121"/>
    <w:rsid w:val="00B67A31"/>
    <w:rsid w:val="00CC0167"/>
    <w:rsid w:val="00D74A64"/>
    <w:rsid w:val="00DA4317"/>
    <w:rsid w:val="00DE1636"/>
    <w:rsid w:val="00DF06DA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5DD1"/>
  <w15:chartTrackingRefBased/>
  <w15:docId w15:val="{FC6AF463-D477-4AA1-AD07-48D1C8A7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436816"/>
  </w:style>
  <w:style w:type="character" w:customStyle="1" w:styleId="kx21rb">
    <w:name w:val="kx21rb"/>
    <w:basedOn w:val="Fontepargpadro"/>
    <w:rsid w:val="00436816"/>
  </w:style>
  <w:style w:type="paragraph" w:styleId="PargrafodaLista">
    <w:name w:val="List Paragraph"/>
    <w:basedOn w:val="Normal"/>
    <w:uiPriority w:val="34"/>
    <w:qFormat/>
    <w:rsid w:val="002F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Soely</dc:creator>
  <cp:keywords/>
  <dc:description/>
  <cp:lastModifiedBy>Soely</cp:lastModifiedBy>
  <cp:revision>3</cp:revision>
  <dcterms:created xsi:type="dcterms:W3CDTF">2024-11-25T18:05:00Z</dcterms:created>
  <dcterms:modified xsi:type="dcterms:W3CDTF">2024-11-28T01:03:00Z</dcterms:modified>
</cp:coreProperties>
</file>